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C69" w:rsidRDefault="006E0E60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</w:t>
      </w:r>
      <w:hyperlink r:id="rId5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shd w:val="clear" w:color="auto" w:fill="FFFFFF"/>
          </w:rPr>
          <w:t>https://www.kirkusreviews.com/book-reviews/fiction-books-literature/ (Links to an external site.)</w:t>
        </w:r>
      </w:hyperlink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).</w:t>
      </w:r>
      <w:bookmarkStart w:id="0" w:name="_GoBack"/>
      <w:bookmarkEnd w:id="0"/>
    </w:p>
    <w:sectPr w:rsidR="00CB2C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E60"/>
    <w:rsid w:val="006E0E60"/>
    <w:rsid w:val="00CB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E0E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E0E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irkusreviews.com/book-reviews/fiction-books-literatur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2020-07-07T05:30:00Z</dcterms:created>
  <dcterms:modified xsi:type="dcterms:W3CDTF">2020-07-07T05:31:00Z</dcterms:modified>
</cp:coreProperties>
</file>